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006881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2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562CF3">
        <w:rPr>
          <w:sz w:val="32"/>
          <w:szCs w:val="32"/>
        </w:rPr>
        <w:t>80</w:t>
      </w:r>
      <w:r w:rsidR="000F3906">
        <w:rPr>
          <w:sz w:val="32"/>
          <w:szCs w:val="32"/>
        </w:rPr>
        <w:t xml:space="preserve"> points</w:t>
      </w:r>
    </w:p>
    <w:p w:rsidR="00105624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105624">
        <w:rPr>
          <w:sz w:val="32"/>
          <w:szCs w:val="32"/>
        </w:rPr>
        <w:t xml:space="preserve"> </w:t>
      </w:r>
      <w:r w:rsidR="00105624" w:rsidRPr="00105624">
        <w:rPr>
          <w:b/>
          <w:i/>
          <w:sz w:val="32"/>
          <w:szCs w:val="32"/>
        </w:rPr>
        <w:t>penultimate</w:t>
      </w:r>
      <w:r>
        <w:rPr>
          <w:sz w:val="32"/>
          <w:szCs w:val="32"/>
        </w:rPr>
        <w:t xml:space="preserve"> </w:t>
      </w:r>
      <w:r w:rsidR="00105624">
        <w:rPr>
          <w:sz w:val="32"/>
          <w:szCs w:val="32"/>
        </w:rPr>
        <w:t xml:space="preserve">(next to last) </w:t>
      </w:r>
    </w:p>
    <w:p w:rsidR="000F3906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 numbers </w:t>
      </w:r>
      <w:r w:rsidR="00105624">
        <w:rPr>
          <w:sz w:val="32"/>
          <w:szCs w:val="32"/>
        </w:rPr>
        <w:t>of</w:t>
      </w:r>
      <w:r>
        <w:rPr>
          <w:sz w:val="32"/>
          <w:szCs w:val="32"/>
        </w:rPr>
        <w:t xml:space="preserve"> “</w:t>
      </w:r>
      <w:r w:rsidR="002807FF">
        <w:rPr>
          <w:sz w:val="32"/>
          <w:szCs w:val="32"/>
        </w:rPr>
        <w:t>1</w:t>
      </w:r>
      <w:r w:rsidR="00105624">
        <w:rPr>
          <w:sz w:val="32"/>
          <w:szCs w:val="32"/>
        </w:rPr>
        <w:t>”</w:t>
      </w:r>
      <w:r w:rsidR="00006881">
        <w:rPr>
          <w:sz w:val="32"/>
          <w:szCs w:val="32"/>
        </w:rPr>
        <w:t xml:space="preserve"> or </w:t>
      </w:r>
      <w:r w:rsidR="00105624">
        <w:rPr>
          <w:sz w:val="32"/>
          <w:szCs w:val="32"/>
        </w:rPr>
        <w:t>“</w:t>
      </w:r>
      <w:r w:rsidR="002807FF">
        <w:rPr>
          <w:sz w:val="32"/>
          <w:szCs w:val="32"/>
        </w:rPr>
        <w:t>6</w:t>
      </w:r>
      <w:r>
        <w:rPr>
          <w:sz w:val="32"/>
          <w:szCs w:val="32"/>
        </w:rPr>
        <w:t>”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006881">
        <w:rPr>
          <w:sz w:val="32"/>
          <w:szCs w:val="32"/>
        </w:rPr>
        <w:t>second</w:t>
      </w:r>
      <w:r>
        <w:rPr>
          <w:sz w:val="32"/>
          <w:szCs w:val="32"/>
        </w:rPr>
        <w:t xml:space="preserve"> paper, </w:t>
      </w:r>
      <w:r w:rsidR="00F127AD">
        <w:rPr>
          <w:sz w:val="32"/>
          <w:szCs w:val="32"/>
        </w:rPr>
        <w:t>we are looking at food production.</w:t>
      </w:r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>You are</w:t>
      </w:r>
      <w:r w:rsidR="009A2BE8">
        <w:rPr>
          <w:sz w:val="32"/>
          <w:szCs w:val="32"/>
        </w:rPr>
        <w:t xml:space="preserve"> going to take on </w:t>
      </w:r>
      <w:r w:rsidR="009A2BE8" w:rsidRPr="00CB3A11">
        <w:rPr>
          <w:b/>
          <w:sz w:val="32"/>
          <w:szCs w:val="32"/>
          <w:u w:val="single"/>
        </w:rPr>
        <w:t>“</w:t>
      </w:r>
      <w:r w:rsidR="00F127AD">
        <w:rPr>
          <w:b/>
          <w:sz w:val="32"/>
          <w:szCs w:val="32"/>
          <w:u w:val="single"/>
        </w:rPr>
        <w:t>Integrated Pest Management Systems</w:t>
      </w:r>
      <w:r w:rsidR="00D80673" w:rsidRPr="00CB3A11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options:</w:t>
      </w:r>
    </w:p>
    <w:p w:rsidR="000F3906" w:rsidRPr="003C5478" w:rsidRDefault="00BB6005" w:rsidP="003C547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3C5478">
        <w:rPr>
          <w:sz w:val="32"/>
          <w:szCs w:val="32"/>
        </w:rPr>
        <w:t xml:space="preserve"> </w:t>
      </w:r>
      <w:r w:rsidR="00F127AD" w:rsidRPr="003C5478">
        <w:rPr>
          <w:sz w:val="32"/>
          <w:szCs w:val="32"/>
        </w:rPr>
        <w:t>“IPM systems are a huge improvement over “conventional/</w:t>
      </w:r>
      <w:r w:rsidR="00552BF8" w:rsidRPr="003C5478">
        <w:rPr>
          <w:sz w:val="32"/>
          <w:szCs w:val="32"/>
        </w:rPr>
        <w:t xml:space="preserve"> </w:t>
      </w:r>
      <w:r w:rsidR="00F127AD" w:rsidRPr="003C5478">
        <w:rPr>
          <w:sz w:val="32"/>
          <w:szCs w:val="32"/>
        </w:rPr>
        <w:t>chemical agriculture.” Support or oppose this statement.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850B68" w:rsidRDefault="00BB6005" w:rsidP="00BB60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3C5478">
        <w:rPr>
          <w:sz w:val="32"/>
          <w:szCs w:val="32"/>
        </w:rPr>
        <w:t>Explain what “Integrated” means. What are they integrating? Using an example would be best here.</w:t>
      </w:r>
      <w:bookmarkStart w:id="0" w:name="_GoBack"/>
      <w:bookmarkEnd w:id="0"/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850B68" w:rsidRDefault="00BB6005" w:rsidP="00BB60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1378D9">
        <w:rPr>
          <w:sz w:val="32"/>
          <w:szCs w:val="32"/>
        </w:rPr>
        <w:t>What about IPM systems in non-crop applications, e.g. forest management, rangeland management, etc. Do they work?</w:t>
      </w:r>
    </w:p>
    <w:sectPr w:rsidR="00850B68" w:rsidRPr="00850B6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802"/>
    <w:multiLevelType w:val="multilevel"/>
    <w:tmpl w:val="4FEC8B5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  <w:i w:val="0"/>
      </w:rPr>
    </w:lvl>
  </w:abstractNum>
  <w:abstractNum w:abstractNumId="1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3">
    <w:nsid w:val="62286AC8"/>
    <w:multiLevelType w:val="multilevel"/>
    <w:tmpl w:val="7D606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673D64BD"/>
    <w:multiLevelType w:val="multilevel"/>
    <w:tmpl w:val="0DEA06F6"/>
    <w:lvl w:ilvl="0">
      <w:start w:val="1"/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105624"/>
    <w:rsid w:val="001378D9"/>
    <w:rsid w:val="002807FF"/>
    <w:rsid w:val="002B1660"/>
    <w:rsid w:val="003C5478"/>
    <w:rsid w:val="00552BF8"/>
    <w:rsid w:val="00562CF3"/>
    <w:rsid w:val="00657DF5"/>
    <w:rsid w:val="007D45FE"/>
    <w:rsid w:val="00850B68"/>
    <w:rsid w:val="009A2BE8"/>
    <w:rsid w:val="00AC2A47"/>
    <w:rsid w:val="00BB6005"/>
    <w:rsid w:val="00BF4CCD"/>
    <w:rsid w:val="00CB3A11"/>
    <w:rsid w:val="00D11F39"/>
    <w:rsid w:val="00D80673"/>
    <w:rsid w:val="00DD3B4B"/>
    <w:rsid w:val="00DE7FB2"/>
    <w:rsid w:val="00E85093"/>
    <w:rsid w:val="00F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2019-02-01T19:23:00Z</dcterms:created>
  <dcterms:modified xsi:type="dcterms:W3CDTF">2019-02-01T19:23:00Z</dcterms:modified>
</cp:coreProperties>
</file>